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070"/>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C5047D" w:rsidRDefault="0021299E" w:rsidP="00852FAB">
            <w:pPr>
              <w:tabs>
                <w:tab w:val="right" w:pos="10080"/>
              </w:tabs>
              <w:rPr>
                <w:color w:val="FF0000"/>
              </w:rPr>
            </w:pPr>
            <w:r w:rsidRPr="00BD4BFD">
              <w:rPr>
                <w:color w:val="C00000"/>
                <w:sz w:val="28"/>
              </w:rPr>
              <w:t xml:space="preserve">Fond du Lac Public Library – </w:t>
            </w:r>
            <w:r w:rsidR="00C60699">
              <w:rPr>
                <w:color w:val="C00000"/>
                <w:sz w:val="28"/>
              </w:rPr>
              <w:t xml:space="preserve">Circulation Page </w:t>
            </w:r>
            <w:r w:rsidR="00852FAB">
              <w:rPr>
                <w:color w:val="C00000"/>
                <w:sz w:val="28"/>
              </w:rPr>
              <w:t>(part-time)</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1"/>
        <w:gridCol w:w="3342"/>
        <w:gridCol w:w="3357"/>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2"/>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8F14A1" w:rsidRPr="00C5047D" w:rsidTr="006B2E85">
        <w:tc>
          <w:tcPr>
            <w:tcW w:w="10296" w:type="dxa"/>
            <w:gridSpan w:val="3"/>
          </w:tcPr>
          <w:p w:rsidR="008F14A1" w:rsidRDefault="008F14A1" w:rsidP="00764345">
            <w:pPr>
              <w:tabs>
                <w:tab w:val="right" w:pos="10080"/>
              </w:tabs>
              <w:rPr>
                <w:sz w:val="18"/>
                <w:szCs w:val="18"/>
              </w:rPr>
            </w:pPr>
            <w:r>
              <w:rPr>
                <w:sz w:val="18"/>
                <w:szCs w:val="18"/>
              </w:rPr>
              <w:t>If a valid license is required for this position, please provide Driver’s License number and State of Issue</w:t>
            </w:r>
          </w:p>
          <w:p w:rsidR="008F14A1" w:rsidRPr="00C5047D" w:rsidRDefault="008F14A1" w:rsidP="00764345">
            <w:pPr>
              <w:tabs>
                <w:tab w:val="right" w:pos="10080"/>
              </w:tabs>
              <w:rPr>
                <w:sz w:val="18"/>
                <w:szCs w:val="18"/>
              </w:rPr>
            </w:pP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7"/>
        <w:gridCol w:w="1495"/>
        <w:gridCol w:w="519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r w:rsidR="00852FAB">
              <w:rPr>
                <w:sz w:val="18"/>
                <w:szCs w:val="18"/>
              </w:rPr>
              <w:t xml:space="preserve">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58"/>
        <w:gridCol w:w="3353"/>
        <w:gridCol w:w="3359"/>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49"/>
        <w:gridCol w:w="3359"/>
        <w:gridCol w:w="336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37"/>
        <w:gridCol w:w="2175"/>
        <w:gridCol w:w="238"/>
        <w:gridCol w:w="2199"/>
        <w:gridCol w:w="456"/>
        <w:gridCol w:w="2865"/>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60699">
        <w:tc>
          <w:tcPr>
            <w:tcW w:w="2178" w:type="dxa"/>
            <w:tcBorders>
              <w:bottom w:val="single" w:sz="4" w:space="0" w:color="auto"/>
            </w:tcBorders>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C60699">
        <w:tc>
          <w:tcPr>
            <w:tcW w:w="6408" w:type="dxa"/>
            <w:gridSpan w:val="3"/>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852FAB" w:rsidRDefault="00C5047D" w:rsidP="00852FAB">
            <w:pPr>
              <w:tabs>
                <w:tab w:val="left" w:pos="6480"/>
                <w:tab w:val="right" w:pos="10080"/>
              </w:tabs>
              <w:rPr>
                <w:sz w:val="18"/>
                <w:szCs w:val="18"/>
              </w:rPr>
            </w:pPr>
            <w:r>
              <w:rPr>
                <w:sz w:val="18"/>
                <w:szCs w:val="18"/>
              </w:rPr>
              <w:t xml:space="preserve">Have you been convicted of a felony within the last 7 years?  </w:t>
            </w:r>
            <w:r w:rsidR="00852FAB">
              <w:rPr>
                <w:sz w:val="18"/>
                <w:szCs w:val="18"/>
              </w:rPr>
              <w:t xml:space="preserve">   </w:t>
            </w:r>
            <w:r w:rsidR="00852FAB">
              <w:rPr>
                <w:sz w:val="18"/>
                <w:szCs w:val="18"/>
              </w:rPr>
              <w:tab/>
            </w:r>
            <w:r>
              <w:rPr>
                <w:sz w:val="18"/>
                <w:szCs w:val="18"/>
              </w:rPr>
              <w:t xml:space="preserve"> ____ Yes    ____No    </w:t>
            </w:r>
          </w:p>
          <w:p w:rsidR="00C5047D" w:rsidRDefault="00C5047D" w:rsidP="002F0B1C">
            <w:pPr>
              <w:tabs>
                <w:tab w:val="right" w:pos="10080"/>
              </w:tabs>
              <w:rPr>
                <w:sz w:val="18"/>
                <w:szCs w:val="18"/>
              </w:rPr>
            </w:pPr>
            <w:r>
              <w:rPr>
                <w:sz w:val="18"/>
                <w:szCs w:val="18"/>
              </w:rPr>
              <w:t>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852FAB" w:rsidRDefault="005F33F4" w:rsidP="00852FAB">
            <w:pPr>
              <w:tabs>
                <w:tab w:val="left" w:pos="6480"/>
                <w:tab w:val="right" w:pos="10080"/>
              </w:tabs>
              <w:rPr>
                <w:sz w:val="18"/>
                <w:szCs w:val="18"/>
              </w:rPr>
            </w:pPr>
            <w:r>
              <w:rPr>
                <w:sz w:val="18"/>
                <w:szCs w:val="18"/>
              </w:rPr>
              <w:t xml:space="preserve">Other than minor traffic violations, do you have any criminal charges pending?    </w:t>
            </w:r>
            <w:r w:rsidR="00852FAB">
              <w:rPr>
                <w:sz w:val="18"/>
                <w:szCs w:val="18"/>
              </w:rPr>
              <w:tab/>
            </w:r>
            <w:r>
              <w:rPr>
                <w:sz w:val="18"/>
                <w:szCs w:val="18"/>
              </w:rPr>
              <w:t xml:space="preserve">____ Yes    ____No    </w:t>
            </w:r>
          </w:p>
          <w:p w:rsidR="005F33F4" w:rsidRDefault="005F33F4" w:rsidP="002F0B1C">
            <w:pPr>
              <w:tabs>
                <w:tab w:val="right" w:pos="10080"/>
              </w:tabs>
              <w:rPr>
                <w:sz w:val="18"/>
                <w:szCs w:val="18"/>
              </w:rPr>
            </w:pPr>
            <w:r>
              <w:rPr>
                <w:sz w:val="18"/>
                <w:szCs w:val="18"/>
              </w:rPr>
              <w:t>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852FAB" w:rsidRDefault="00852FAB"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w:t>
            </w:r>
            <w:r w:rsidR="00852FAB">
              <w:rPr>
                <w:sz w:val="18"/>
                <w:szCs w:val="18"/>
              </w:rPr>
              <w:t xml:space="preserve">                                 </w:t>
            </w:r>
            <w:r>
              <w:rPr>
                <w:sz w:val="18"/>
                <w:szCs w:val="18"/>
              </w:rPr>
              <w:t xml:space="preserve">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Pr="00C5047D" w:rsidRDefault="005F33F4"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r w:rsidR="005F33F4" w:rsidRPr="00C5047D" w:rsidTr="002F0B1C">
        <w:tc>
          <w:tcPr>
            <w:tcW w:w="10296" w:type="dxa"/>
            <w:gridSpan w:val="2"/>
          </w:tcPr>
          <w:p w:rsidR="005F33F4" w:rsidRPr="00BD4BFD" w:rsidRDefault="00C60699" w:rsidP="00BD4BFD">
            <w:pPr>
              <w:pStyle w:val="ListParagraph"/>
              <w:numPr>
                <w:ilvl w:val="0"/>
                <w:numId w:val="3"/>
              </w:numPr>
              <w:tabs>
                <w:tab w:val="right" w:pos="10080"/>
              </w:tabs>
              <w:rPr>
                <w:sz w:val="18"/>
                <w:szCs w:val="18"/>
              </w:rPr>
            </w:pPr>
            <w:r>
              <w:rPr>
                <w:sz w:val="18"/>
                <w:szCs w:val="18"/>
              </w:rPr>
              <w:t>Do you have any regularly scheduled events or seasonal activities that</w:t>
            </w:r>
            <w:r w:rsidR="00852FAB">
              <w:rPr>
                <w:sz w:val="18"/>
                <w:szCs w:val="18"/>
              </w:rPr>
              <w:t xml:space="preserve"> you would like us to schedule around</w:t>
            </w:r>
            <w:r>
              <w:rPr>
                <w:sz w:val="18"/>
                <w:szCs w:val="18"/>
              </w:rPr>
              <w:t xml:space="preserve">?  ____ Yes    ____No      </w:t>
            </w:r>
            <w:proofErr w:type="gramStart"/>
            <w:r>
              <w:rPr>
                <w:sz w:val="18"/>
                <w:szCs w:val="18"/>
              </w:rPr>
              <w:t>If</w:t>
            </w:r>
            <w:proofErr w:type="gramEnd"/>
            <w:r>
              <w:rPr>
                <w:sz w:val="18"/>
                <w:szCs w:val="18"/>
              </w:rPr>
              <w:t xml:space="preserve"> yes, please describe.</w:t>
            </w:r>
          </w:p>
          <w:p w:rsidR="005F33F4" w:rsidRDefault="005F33F4" w:rsidP="002F0B1C">
            <w:pPr>
              <w:tabs>
                <w:tab w:val="right" w:pos="10080"/>
              </w:tabs>
              <w:rPr>
                <w:sz w:val="18"/>
                <w:szCs w:val="18"/>
              </w:rPr>
            </w:pPr>
          </w:p>
          <w:p w:rsidR="00BD4BFD" w:rsidRDefault="00BD4BFD"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076"/>
        <w:gridCol w:w="3432"/>
      </w:tblGrid>
      <w:tr w:rsidR="00680A72" w:rsidRPr="00C5047D" w:rsidTr="00A12E13">
        <w:tc>
          <w:tcPr>
            <w:tcW w:w="6864"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3432"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A12E13" w:rsidP="00680A72">
            <w:pPr>
              <w:tabs>
                <w:tab w:val="right" w:pos="10080"/>
              </w:tabs>
              <w:rPr>
                <w:sz w:val="18"/>
                <w:szCs w:val="18"/>
              </w:rPr>
            </w:pP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5A43F3">
        <w:tc>
          <w:tcPr>
            <w:tcW w:w="6864"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3432"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proofErr w:type="gramStart"/>
            <w:r w:rsidRPr="00A12E13">
              <w:rPr>
                <w:spacing w:val="-1"/>
                <w:sz w:val="18"/>
                <w:szCs w:val="18"/>
              </w:rPr>
              <w:t>is</w:t>
            </w:r>
            <w:proofErr w:type="gramEnd"/>
            <w:r w:rsidRPr="00A12E13">
              <w:rPr>
                <w:spacing w:val="-1"/>
                <w:sz w:val="18"/>
                <w:szCs w:val="18"/>
              </w:rPr>
              <w:t xml:space="preserve">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B3CD3"/>
    <w:rsid w:val="001356C5"/>
    <w:rsid w:val="0021299E"/>
    <w:rsid w:val="002C06D1"/>
    <w:rsid w:val="00310899"/>
    <w:rsid w:val="00325C19"/>
    <w:rsid w:val="00340E4E"/>
    <w:rsid w:val="004C318D"/>
    <w:rsid w:val="005A43F3"/>
    <w:rsid w:val="005F33F4"/>
    <w:rsid w:val="00603540"/>
    <w:rsid w:val="00680A72"/>
    <w:rsid w:val="00713B80"/>
    <w:rsid w:val="00764345"/>
    <w:rsid w:val="00795D5D"/>
    <w:rsid w:val="00852FAB"/>
    <w:rsid w:val="008F14A1"/>
    <w:rsid w:val="00914D63"/>
    <w:rsid w:val="009F7BD4"/>
    <w:rsid w:val="00A12E13"/>
    <w:rsid w:val="00A82236"/>
    <w:rsid w:val="00BD4BFD"/>
    <w:rsid w:val="00C5047D"/>
    <w:rsid w:val="00C60699"/>
    <w:rsid w:val="00C93903"/>
    <w:rsid w:val="00DD5474"/>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C5DF4-8C9D-4D80-9429-9423073C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Terri Fleming</cp:lastModifiedBy>
  <cp:revision>2</cp:revision>
  <cp:lastPrinted>2019-05-20T18:34:00Z</cp:lastPrinted>
  <dcterms:created xsi:type="dcterms:W3CDTF">2019-08-09T22:06:00Z</dcterms:created>
  <dcterms:modified xsi:type="dcterms:W3CDTF">2019-08-09T22:06:00Z</dcterms:modified>
</cp:coreProperties>
</file>