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E0E0" w14:textId="77777777" w:rsidR="00DD4769" w:rsidRDefault="00DD4769" w:rsidP="00DD4769">
      <w:pPr>
        <w:pStyle w:val="Header"/>
        <w:rPr>
          <w:sz w:val="12"/>
          <w:szCs w:val="12"/>
        </w:rPr>
      </w:pPr>
      <w:r w:rsidRPr="004E1932">
        <w:rPr>
          <w:rFonts w:asciiTheme="minorHAnsi" w:hAnsiTheme="minorHAnsi"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3D5FEADB" wp14:editId="23C1ACA6">
            <wp:simplePos x="0" y="0"/>
            <wp:positionH relativeFrom="column">
              <wp:posOffset>79513</wp:posOffset>
            </wp:positionH>
            <wp:positionV relativeFrom="paragraph">
              <wp:posOffset>66260</wp:posOffset>
            </wp:positionV>
            <wp:extent cx="1961322" cy="842185"/>
            <wp:effectExtent l="0" t="0" r="1270" b="0"/>
            <wp:wrapNone/>
            <wp:docPr id="12" name="Picture 12" descr="FDLPL m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DLPL mai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51" cy="84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DD434" w14:textId="77777777" w:rsidR="00DD4769" w:rsidRDefault="00DD4769" w:rsidP="00DD4769">
      <w:pPr>
        <w:jc w:val="right"/>
        <w:rPr>
          <w:rFonts w:ascii="Calibri" w:hAnsi="Calibri"/>
          <w:b/>
          <w:szCs w:val="18"/>
        </w:rPr>
      </w:pPr>
    </w:p>
    <w:p w14:paraId="0C62BF23" w14:textId="77777777" w:rsidR="00DD4769" w:rsidRPr="00866BEB" w:rsidRDefault="00DD4769" w:rsidP="00DD4769">
      <w:pPr>
        <w:jc w:val="right"/>
        <w:rPr>
          <w:rFonts w:ascii="Calibri" w:hAnsi="Calibri"/>
          <w:b/>
          <w:szCs w:val="18"/>
        </w:rPr>
      </w:pPr>
      <w:r w:rsidRPr="00866BEB">
        <w:rPr>
          <w:rFonts w:ascii="Calibri" w:hAnsi="Calibri"/>
          <w:b/>
          <w:szCs w:val="18"/>
        </w:rPr>
        <w:t>Fond du Lac Public Library</w:t>
      </w:r>
    </w:p>
    <w:p w14:paraId="434B58F0" w14:textId="77777777" w:rsidR="00DD4769" w:rsidRPr="005E29AD" w:rsidRDefault="00DD4769" w:rsidP="00DD4769">
      <w:pPr>
        <w:jc w:val="right"/>
        <w:rPr>
          <w:rFonts w:ascii="Calibri" w:hAnsi="Calibri"/>
          <w:sz w:val="18"/>
          <w:szCs w:val="18"/>
        </w:rPr>
      </w:pPr>
      <w:r w:rsidRPr="005E29AD">
        <w:rPr>
          <w:rFonts w:ascii="Calibri" w:hAnsi="Calibri"/>
          <w:sz w:val="18"/>
          <w:szCs w:val="18"/>
        </w:rPr>
        <w:t>32 Sheboygan St.</w:t>
      </w:r>
      <w:r>
        <w:rPr>
          <w:rFonts w:ascii="Calibri" w:hAnsi="Calibri"/>
          <w:sz w:val="18"/>
          <w:szCs w:val="18"/>
        </w:rPr>
        <w:t xml:space="preserve">, </w:t>
      </w:r>
      <w:r w:rsidRPr="005E29AD">
        <w:rPr>
          <w:rFonts w:ascii="Calibri" w:hAnsi="Calibri"/>
          <w:sz w:val="18"/>
          <w:szCs w:val="18"/>
        </w:rPr>
        <w:t>Fond du Lac, WI 54935</w:t>
      </w:r>
    </w:p>
    <w:p w14:paraId="3C9FC402" w14:textId="77777777" w:rsidR="00DD4769" w:rsidRDefault="00DD4769" w:rsidP="00DD4769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(920) 929-7080 • </w:t>
      </w:r>
      <w:r w:rsidRPr="005E29AD">
        <w:rPr>
          <w:rFonts w:ascii="Calibri" w:hAnsi="Calibri"/>
          <w:sz w:val="18"/>
          <w:szCs w:val="18"/>
        </w:rPr>
        <w:t>www.fdlpl.org</w:t>
      </w:r>
      <w:r>
        <w:rPr>
          <w:rFonts w:ascii="Calibri" w:hAnsi="Calibri"/>
          <w:sz w:val="18"/>
          <w:szCs w:val="18"/>
        </w:rPr>
        <w:t xml:space="preserve"> </w:t>
      </w:r>
    </w:p>
    <w:p w14:paraId="582F4BE1" w14:textId="77777777" w:rsidR="00DD4769" w:rsidRDefault="00DD4769" w:rsidP="00DD4769">
      <w:pPr>
        <w:pStyle w:val="Default"/>
        <w:tabs>
          <w:tab w:val="left" w:pos="1440"/>
        </w:tabs>
        <w:contextualSpacing/>
        <w:rPr>
          <w:rFonts w:asciiTheme="minorHAnsi" w:hAnsiTheme="minorHAnsi"/>
          <w:b/>
          <w:bCs/>
          <w:color w:val="auto"/>
          <w:szCs w:val="20"/>
        </w:rPr>
      </w:pPr>
    </w:p>
    <w:p w14:paraId="297ED7B2" w14:textId="77777777" w:rsidR="00DD4769" w:rsidRPr="007E22AD" w:rsidRDefault="00DD4769" w:rsidP="002D6E49">
      <w:pPr>
        <w:pStyle w:val="Heading1"/>
        <w:tabs>
          <w:tab w:val="left" w:pos="1800"/>
        </w:tabs>
      </w:pPr>
      <w:r w:rsidRPr="007E22AD">
        <w:t>P</w:t>
      </w:r>
      <w:r>
        <w:t>OSTING</w:t>
      </w:r>
      <w:r w:rsidRPr="007E22AD">
        <w:t xml:space="preserve">:  </w:t>
      </w:r>
      <w:r w:rsidR="002D6E49">
        <w:tab/>
      </w:r>
      <w:r>
        <w:t>Library Page (Circulation)</w:t>
      </w:r>
    </w:p>
    <w:p w14:paraId="0225A328" w14:textId="77777777" w:rsidR="00922AAB" w:rsidRPr="00516219" w:rsidRDefault="00922AAB" w:rsidP="00F362CD">
      <w:pPr>
        <w:tabs>
          <w:tab w:val="left" w:pos="1800"/>
        </w:tabs>
        <w:rPr>
          <w:rFonts w:ascii="Calibri" w:hAnsi="Calibri"/>
          <w:b/>
        </w:rPr>
      </w:pPr>
    </w:p>
    <w:p w14:paraId="78F0E0B0" w14:textId="4DAA7196" w:rsidR="009F4B72" w:rsidRDefault="009F4B72" w:rsidP="009F4B72">
      <w:pPr>
        <w:tabs>
          <w:tab w:val="left" w:pos="1800"/>
        </w:tabs>
        <w:ind w:left="2880" w:hanging="2880"/>
        <w:rPr>
          <w:rFonts w:ascii="Calibri" w:hAnsi="Calibri"/>
        </w:rPr>
      </w:pPr>
      <w:r w:rsidRPr="009F4B72">
        <w:rPr>
          <w:rFonts w:ascii="Calibri" w:hAnsi="Calibri"/>
          <w:b/>
        </w:rPr>
        <w:t>Rate of pay:</w:t>
      </w:r>
      <w:r w:rsidRPr="00B64485">
        <w:rPr>
          <w:rFonts w:ascii="Calibri" w:hAnsi="Calibri"/>
        </w:rPr>
        <w:tab/>
      </w:r>
      <w:r w:rsidR="009A3A78">
        <w:rPr>
          <w:rFonts w:ascii="Calibri" w:hAnsi="Calibri"/>
        </w:rPr>
        <w:t>Grade A, Step 1 ($18.55 per hour</w:t>
      </w:r>
      <w:r w:rsidR="00465BDD">
        <w:rPr>
          <w:rFonts w:ascii="Calibri" w:hAnsi="Calibri"/>
        </w:rPr>
        <w:t xml:space="preserve"> in 2026</w:t>
      </w:r>
      <w:r w:rsidR="009A3A78">
        <w:rPr>
          <w:rFonts w:ascii="Calibri" w:hAnsi="Calibri"/>
        </w:rPr>
        <w:t>)</w:t>
      </w:r>
    </w:p>
    <w:p w14:paraId="4BE8B1C1" w14:textId="77777777" w:rsidR="009F4B72" w:rsidRDefault="009F4B72" w:rsidP="009F4B72">
      <w:pPr>
        <w:tabs>
          <w:tab w:val="left" w:pos="1800"/>
        </w:tabs>
        <w:ind w:left="2880" w:hanging="2880"/>
        <w:rPr>
          <w:rFonts w:ascii="Calibri" w:hAnsi="Calibri"/>
          <w:b/>
        </w:rPr>
      </w:pPr>
    </w:p>
    <w:p w14:paraId="286DC011" w14:textId="00FE0EC3" w:rsidR="009A3A78" w:rsidRDefault="00DD4769" w:rsidP="002D6E49">
      <w:pPr>
        <w:tabs>
          <w:tab w:val="left" w:pos="1800"/>
        </w:tabs>
        <w:ind w:left="1800" w:hanging="1800"/>
        <w:rPr>
          <w:rFonts w:ascii="Calibri" w:hAnsi="Calibri"/>
        </w:rPr>
      </w:pPr>
      <w:r>
        <w:rPr>
          <w:rFonts w:ascii="Calibri" w:hAnsi="Calibri"/>
          <w:b/>
        </w:rPr>
        <w:t>Schedule</w:t>
      </w:r>
      <w:r w:rsidR="00B64485" w:rsidRPr="00516219">
        <w:rPr>
          <w:rFonts w:ascii="Calibri" w:hAnsi="Calibri"/>
          <w:b/>
        </w:rPr>
        <w:t>:</w:t>
      </w:r>
      <w:r w:rsidR="00B64485" w:rsidRPr="00516219">
        <w:rPr>
          <w:rFonts w:ascii="Calibri" w:hAnsi="Calibri"/>
          <w:b/>
        </w:rPr>
        <w:tab/>
      </w:r>
      <w:r w:rsidR="00FF78CE">
        <w:rPr>
          <w:rFonts w:ascii="Calibri" w:hAnsi="Calibri"/>
          <w:b/>
        </w:rPr>
        <w:t>--</w:t>
      </w:r>
      <w:r w:rsidR="002D6E49">
        <w:rPr>
          <w:rFonts w:ascii="Calibri" w:hAnsi="Calibri"/>
        </w:rPr>
        <w:t xml:space="preserve">Daytime, evening, and weekend hours may be required.  </w:t>
      </w:r>
    </w:p>
    <w:p w14:paraId="4F5988A1" w14:textId="7AF71CEF" w:rsidR="009A3A78" w:rsidRPr="009A3A78" w:rsidRDefault="009A3A78" w:rsidP="002D6E49">
      <w:pPr>
        <w:tabs>
          <w:tab w:val="left" w:pos="1800"/>
        </w:tabs>
        <w:ind w:left="1800" w:hanging="1800"/>
        <w:rPr>
          <w:rFonts w:ascii="Calibri" w:hAnsi="Calibri"/>
          <w:bCs/>
        </w:rPr>
      </w:pPr>
      <w:r w:rsidRPr="009A3A78">
        <w:rPr>
          <w:rFonts w:ascii="Calibri" w:hAnsi="Calibri"/>
          <w:bCs/>
        </w:rPr>
        <w:tab/>
      </w:r>
      <w:r w:rsidR="00FF78CE">
        <w:rPr>
          <w:rFonts w:ascii="Calibri" w:hAnsi="Calibri"/>
          <w:bCs/>
        </w:rPr>
        <w:t>--</w:t>
      </w:r>
      <w:r w:rsidR="00474F03" w:rsidRPr="009A3A78">
        <w:rPr>
          <w:rFonts w:ascii="Calibri" w:hAnsi="Calibri"/>
          <w:bCs/>
        </w:rPr>
        <w:t>Typically,</w:t>
      </w:r>
      <w:r w:rsidRPr="009A3A78">
        <w:rPr>
          <w:rFonts w:ascii="Calibri" w:hAnsi="Calibri"/>
          <w:bCs/>
        </w:rPr>
        <w:t xml:space="preserve"> 12-25 hours per week, including every other weekend.</w:t>
      </w:r>
    </w:p>
    <w:p w14:paraId="38F82696" w14:textId="194045AD" w:rsidR="00DD4769" w:rsidRDefault="009A3A78" w:rsidP="002D6E49">
      <w:pPr>
        <w:tabs>
          <w:tab w:val="left" w:pos="1800"/>
        </w:tabs>
        <w:ind w:left="1800" w:hanging="1800"/>
        <w:rPr>
          <w:rFonts w:ascii="Calibri" w:hAnsi="Calibri"/>
        </w:rPr>
      </w:pPr>
      <w:r>
        <w:rPr>
          <w:rFonts w:ascii="Calibri" w:hAnsi="Calibri"/>
          <w:b/>
        </w:rPr>
        <w:tab/>
      </w:r>
      <w:r w:rsidR="00FF78CE">
        <w:rPr>
          <w:rFonts w:ascii="Calibri" w:hAnsi="Calibri"/>
          <w:b/>
        </w:rPr>
        <w:t>--</w:t>
      </w:r>
      <w:r w:rsidR="002D6E49">
        <w:rPr>
          <w:rFonts w:ascii="Calibri" w:hAnsi="Calibri"/>
        </w:rPr>
        <w:t xml:space="preserve">Work schedule is typically published </w:t>
      </w:r>
      <w:r w:rsidR="00AD541E">
        <w:rPr>
          <w:rFonts w:ascii="Calibri" w:hAnsi="Calibri"/>
        </w:rPr>
        <w:t xml:space="preserve">at least </w:t>
      </w:r>
      <w:r w:rsidR="002D6E49">
        <w:rPr>
          <w:rFonts w:ascii="Calibri" w:hAnsi="Calibri"/>
        </w:rPr>
        <w:t>2 weeks in advance.</w:t>
      </w:r>
    </w:p>
    <w:p w14:paraId="709C8010" w14:textId="759ECAF1" w:rsidR="009A3A78" w:rsidRPr="00B64485" w:rsidRDefault="009A3A78" w:rsidP="002D6E49">
      <w:pPr>
        <w:tabs>
          <w:tab w:val="left" w:pos="1800"/>
        </w:tabs>
        <w:ind w:left="1800" w:hanging="1800"/>
        <w:rPr>
          <w:rFonts w:ascii="Calibri" w:hAnsi="Calibri"/>
        </w:rPr>
      </w:pPr>
      <w:r>
        <w:rPr>
          <w:rFonts w:ascii="Calibri" w:hAnsi="Calibri"/>
        </w:rPr>
        <w:tab/>
      </w:r>
      <w:r w:rsidR="00FF78CE">
        <w:rPr>
          <w:rFonts w:ascii="Calibri" w:hAnsi="Calibri"/>
        </w:rPr>
        <w:t>--</w:t>
      </w:r>
      <w:r>
        <w:rPr>
          <w:rFonts w:ascii="Calibri" w:hAnsi="Calibri"/>
        </w:rPr>
        <w:t>Position does not include paid time off, holiday pay, or sick time.</w:t>
      </w:r>
    </w:p>
    <w:p w14:paraId="22ED0A6E" w14:textId="77777777" w:rsidR="00B64485" w:rsidRPr="00B64485" w:rsidRDefault="00B64485" w:rsidP="00F362CD">
      <w:pPr>
        <w:tabs>
          <w:tab w:val="left" w:pos="1800"/>
        </w:tabs>
        <w:ind w:left="2880" w:hanging="2880"/>
        <w:rPr>
          <w:rFonts w:ascii="Calibri" w:hAnsi="Calibri"/>
        </w:rPr>
      </w:pPr>
    </w:p>
    <w:p w14:paraId="7AB5F1CD" w14:textId="77777777" w:rsidR="009F4B72" w:rsidRDefault="009F4B72" w:rsidP="009F4B72">
      <w:pPr>
        <w:tabs>
          <w:tab w:val="left" w:pos="-720"/>
          <w:tab w:val="left" w:pos="2160"/>
        </w:tabs>
        <w:suppressAutoHyphens/>
        <w:rPr>
          <w:b/>
          <w:spacing w:val="-2"/>
        </w:rPr>
      </w:pPr>
      <w:r>
        <w:rPr>
          <w:b/>
          <w:spacing w:val="-2"/>
        </w:rPr>
        <w:t>Reports to the Assistant Director for Operations and takes direction from Circulation Team Leader.</w:t>
      </w:r>
    </w:p>
    <w:p w14:paraId="310A4F7E" w14:textId="77777777" w:rsidR="00B64485" w:rsidRPr="00B64485" w:rsidRDefault="009F4B72" w:rsidP="009F4B72">
      <w:pPr>
        <w:pStyle w:val="Heading1"/>
      </w:pPr>
      <w:r>
        <w:t>Job Description Essential Duties</w:t>
      </w:r>
    </w:p>
    <w:p w14:paraId="73985EBA" w14:textId="77777777" w:rsidR="00B64485" w:rsidRPr="00B64485" w:rsidRDefault="00B64485" w:rsidP="00B64485">
      <w:pPr>
        <w:tabs>
          <w:tab w:val="left" w:pos="2160"/>
        </w:tabs>
        <w:ind w:left="2880" w:hanging="2880"/>
        <w:rPr>
          <w:rFonts w:ascii="Calibri" w:hAnsi="Calibri"/>
          <w:b/>
        </w:rPr>
      </w:pPr>
    </w:p>
    <w:p w14:paraId="3776EA20" w14:textId="77777777" w:rsidR="00C523CE" w:rsidRDefault="00B64485" w:rsidP="00B64485">
      <w:p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>The work involves routine clerical and support tasks assigned by the Circulation Team Leader or the Assistant Director</w:t>
      </w:r>
      <w:r w:rsidR="00580B3C">
        <w:rPr>
          <w:rFonts w:ascii="Calibri" w:hAnsi="Calibri"/>
        </w:rPr>
        <w:t xml:space="preserve"> of Operation</w:t>
      </w:r>
      <w:r w:rsidR="00F362CD">
        <w:rPr>
          <w:rFonts w:ascii="Calibri" w:hAnsi="Calibri"/>
        </w:rPr>
        <w:t>s</w:t>
      </w:r>
      <w:r w:rsidRPr="00B64485">
        <w:rPr>
          <w:rFonts w:ascii="Calibri" w:hAnsi="Calibri"/>
        </w:rPr>
        <w:t xml:space="preserve">.  </w:t>
      </w:r>
    </w:p>
    <w:p w14:paraId="68009E78" w14:textId="77777777" w:rsidR="002D6E49" w:rsidRDefault="002D6E49" w:rsidP="00B64485">
      <w:pPr>
        <w:tabs>
          <w:tab w:val="left" w:pos="2160"/>
        </w:tabs>
        <w:rPr>
          <w:rFonts w:ascii="Calibri" w:hAnsi="Calibri"/>
        </w:rPr>
      </w:pPr>
    </w:p>
    <w:p w14:paraId="7ACC616B" w14:textId="77777777" w:rsidR="00F409F0" w:rsidRPr="00B64485" w:rsidRDefault="00C523CE" w:rsidP="00F409F0">
      <w:p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Circulation Library Pages are not scheduled to work at service desks.  Employees must be able to work independently and maintain a friendly and approachable demeanor while working throughout the library.</w:t>
      </w:r>
      <w:r w:rsidR="00F409F0">
        <w:rPr>
          <w:rFonts w:ascii="Calibri" w:hAnsi="Calibri"/>
        </w:rPr>
        <w:t xml:space="preserve">  </w:t>
      </w:r>
      <w:r w:rsidR="00F409F0" w:rsidRPr="00B64485">
        <w:rPr>
          <w:rFonts w:ascii="Calibri" w:hAnsi="Calibri"/>
        </w:rPr>
        <w:t>The work is distinguished from that of a Clerk position in that it does not involve complex clerical tasks associated with direct service to the public.</w:t>
      </w:r>
    </w:p>
    <w:p w14:paraId="0DC2416E" w14:textId="77777777" w:rsidR="00C523CE" w:rsidRDefault="00C523CE" w:rsidP="00C523CE">
      <w:pPr>
        <w:pStyle w:val="NoSpacing"/>
        <w:tabs>
          <w:tab w:val="left" w:pos="2160"/>
        </w:tabs>
        <w:rPr>
          <w:rFonts w:ascii="Calibri" w:hAnsi="Calibri"/>
        </w:rPr>
      </w:pPr>
    </w:p>
    <w:p w14:paraId="7054E0AA" w14:textId="77777777" w:rsidR="00F409F0" w:rsidRPr="00B64485" w:rsidRDefault="00C523CE" w:rsidP="00F409F0">
      <w:p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Tasks listed </w:t>
      </w:r>
      <w:r>
        <w:rPr>
          <w:rFonts w:ascii="Calibri" w:hAnsi="Calibri"/>
        </w:rPr>
        <w:t>below</w:t>
      </w:r>
      <w:r w:rsidRPr="00B64485">
        <w:rPr>
          <w:rFonts w:ascii="Calibri" w:hAnsi="Calibri"/>
        </w:rPr>
        <w:t xml:space="preserve"> are for illustration purposes only.  The exact duties may vary according to an employee’s schedule.  They are not exclusive and do not constitute a contract.  </w:t>
      </w:r>
      <w:r w:rsidR="00F409F0" w:rsidRPr="00B64485">
        <w:rPr>
          <w:rFonts w:ascii="Calibri" w:hAnsi="Calibri"/>
        </w:rPr>
        <w:t>A regular schedule of evening and/or weekend hours, including Sundays, may be required.</w:t>
      </w:r>
    </w:p>
    <w:p w14:paraId="033BD372" w14:textId="77777777" w:rsidR="00C523CE" w:rsidRPr="00B64485" w:rsidRDefault="00C523CE" w:rsidP="00B64485">
      <w:pPr>
        <w:tabs>
          <w:tab w:val="left" w:pos="2160"/>
        </w:tabs>
        <w:rPr>
          <w:rFonts w:ascii="Calibri" w:hAnsi="Calibri"/>
        </w:rPr>
      </w:pPr>
    </w:p>
    <w:p w14:paraId="292B6F4B" w14:textId="77777777" w:rsidR="00B64485" w:rsidRPr="00B64485" w:rsidRDefault="00B64485" w:rsidP="00033CF4">
      <w:pPr>
        <w:pStyle w:val="ListParagraph"/>
        <w:numPr>
          <w:ilvl w:val="0"/>
          <w:numId w:val="1"/>
        </w:numPr>
        <w:tabs>
          <w:tab w:val="left" w:pos="2160"/>
        </w:tabs>
        <w:ind w:left="360"/>
        <w:rPr>
          <w:rFonts w:ascii="Calibri" w:hAnsi="Calibri"/>
        </w:rPr>
      </w:pPr>
      <w:r w:rsidRPr="00B64485">
        <w:rPr>
          <w:rFonts w:ascii="Calibri" w:hAnsi="Calibri"/>
        </w:rPr>
        <w:t>Provides collection maintenance and circulation support services</w:t>
      </w:r>
    </w:p>
    <w:p w14:paraId="0259508A" w14:textId="77777777" w:rsidR="00B64485" w:rsidRPr="00B64485" w:rsidRDefault="00B64485" w:rsidP="00033CF4">
      <w:pPr>
        <w:pStyle w:val="ListParagraph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>Empties materials from return bins and outdoor book drops</w:t>
      </w:r>
    </w:p>
    <w:p w14:paraId="377382C5" w14:textId="77777777" w:rsidR="00B64485" w:rsidRPr="00B64485" w:rsidRDefault="00580B3C" w:rsidP="00033CF4">
      <w:pPr>
        <w:pStyle w:val="ListParagraph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>
        <w:rPr>
          <w:rFonts w:ascii="Calibri" w:hAnsi="Calibri"/>
        </w:rPr>
        <w:t xml:space="preserve">Clean, </w:t>
      </w:r>
      <w:r w:rsidR="00B64485" w:rsidRPr="00B64485">
        <w:rPr>
          <w:rFonts w:ascii="Calibri" w:hAnsi="Calibri"/>
        </w:rPr>
        <w:t>Check in and sorts materials</w:t>
      </w:r>
    </w:p>
    <w:p w14:paraId="656C81BA" w14:textId="77777777" w:rsidR="00B64485" w:rsidRPr="00B64485" w:rsidRDefault="00B64485" w:rsidP="00033CF4">
      <w:pPr>
        <w:pStyle w:val="ListParagraph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>Arranges materials in proper alphanumeric order onto carts for re-shelving</w:t>
      </w:r>
    </w:p>
    <w:p w14:paraId="0EB9BC54" w14:textId="77777777" w:rsidR="00B64485" w:rsidRPr="00B64485" w:rsidRDefault="00B64485" w:rsidP="00033CF4">
      <w:pPr>
        <w:pStyle w:val="ListParagraph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>Shelves books and all other materials from carts onto public shelves in proper order</w:t>
      </w:r>
    </w:p>
    <w:p w14:paraId="067A8A62" w14:textId="77777777" w:rsidR="00B64485" w:rsidRPr="00B64485" w:rsidRDefault="00B64485" w:rsidP="00033CF4">
      <w:pPr>
        <w:pStyle w:val="NoSpacing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 xml:space="preserve">Inspects (“reads”) stacks and other shelving units to insure that materials are in proper order and corrects any problems discovered  </w:t>
      </w:r>
    </w:p>
    <w:p w14:paraId="261B76FE" w14:textId="77777777" w:rsidR="00B64485" w:rsidRPr="00B64485" w:rsidRDefault="00B64485" w:rsidP="00033CF4">
      <w:pPr>
        <w:pStyle w:val="NoSpacing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 xml:space="preserve">Keeps stacks and shelves orderly by properly aligning materials and adjusting support brackets and bookends </w:t>
      </w:r>
    </w:p>
    <w:p w14:paraId="06B0BA41" w14:textId="77777777" w:rsidR="00B64485" w:rsidRPr="00B64485" w:rsidRDefault="00B64485" w:rsidP="00033CF4">
      <w:pPr>
        <w:pStyle w:val="NoSpacing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>Shifts materials</w:t>
      </w:r>
      <w:r w:rsidR="00F362CD">
        <w:rPr>
          <w:rFonts w:ascii="Calibri" w:hAnsi="Calibri"/>
        </w:rPr>
        <w:t>;</w:t>
      </w:r>
      <w:r w:rsidRPr="00B64485">
        <w:rPr>
          <w:rFonts w:ascii="Calibri" w:hAnsi="Calibri"/>
        </w:rPr>
        <w:t xml:space="preserve"> dusts and cleans shelves </w:t>
      </w:r>
    </w:p>
    <w:p w14:paraId="44E60A22" w14:textId="77777777" w:rsidR="002D6E49" w:rsidRPr="002D6E49" w:rsidRDefault="00B64485" w:rsidP="002D6E49">
      <w:pPr>
        <w:pStyle w:val="NoSpacing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 xml:space="preserve">Clears abandoned materials from public areas; shelves materials in their proper places or deposits them on sorting carts in work room </w:t>
      </w:r>
    </w:p>
    <w:p w14:paraId="481F8EDF" w14:textId="77777777" w:rsidR="00B64485" w:rsidRPr="00B64485" w:rsidRDefault="00B64485" w:rsidP="00033CF4">
      <w:pPr>
        <w:pStyle w:val="NoSpacing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 xml:space="preserve">Searches stacks for reserves, claimed returned and mis-shelved items </w:t>
      </w:r>
    </w:p>
    <w:p w14:paraId="7DB8D6A7" w14:textId="77777777" w:rsidR="00B64485" w:rsidRPr="00B64485" w:rsidRDefault="00B64485" w:rsidP="00033CF4">
      <w:pPr>
        <w:pStyle w:val="NoSpacing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 xml:space="preserve">Checks in newspapers and puts them out for public use </w:t>
      </w:r>
    </w:p>
    <w:p w14:paraId="370FB61C" w14:textId="77777777" w:rsidR="00B64485" w:rsidRPr="00B64485" w:rsidRDefault="00B64485" w:rsidP="00033CF4">
      <w:pPr>
        <w:pStyle w:val="NoSpacing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lastRenderedPageBreak/>
        <w:t xml:space="preserve">Removes outdated issues of newspapers and magazines as assigned </w:t>
      </w:r>
    </w:p>
    <w:p w14:paraId="70CA2A4F" w14:textId="77777777" w:rsidR="00B64485" w:rsidRPr="00B64485" w:rsidRDefault="00B64485" w:rsidP="00033CF4">
      <w:pPr>
        <w:pStyle w:val="NoSpacing"/>
        <w:numPr>
          <w:ilvl w:val="0"/>
          <w:numId w:val="2"/>
        </w:numPr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 xml:space="preserve">Cleans lightly soiled books, repairs loose book covers </w:t>
      </w:r>
    </w:p>
    <w:p w14:paraId="16C6063F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</w:p>
    <w:p w14:paraId="45EA67F1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B.  Assists in </w:t>
      </w:r>
      <w:r w:rsidR="00F409F0">
        <w:rPr>
          <w:rFonts w:ascii="Calibri" w:hAnsi="Calibri"/>
        </w:rPr>
        <w:t xml:space="preserve">maintaining a neat and orderly appearance of </w:t>
      </w:r>
      <w:r w:rsidRPr="00B64485">
        <w:rPr>
          <w:rFonts w:ascii="Calibri" w:hAnsi="Calibri"/>
        </w:rPr>
        <w:t xml:space="preserve">the library building </w:t>
      </w:r>
    </w:p>
    <w:p w14:paraId="4CA26636" w14:textId="77777777" w:rsidR="00B64485" w:rsidRPr="00B64485" w:rsidRDefault="00B64485" w:rsidP="00033CF4">
      <w:pPr>
        <w:pStyle w:val="NoSpacing"/>
        <w:numPr>
          <w:ilvl w:val="0"/>
          <w:numId w:val="10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Straightens public furniture; clears abandoned items </w:t>
      </w:r>
    </w:p>
    <w:p w14:paraId="0D380168" w14:textId="77777777" w:rsidR="00B64485" w:rsidRPr="00B64485" w:rsidRDefault="00F362CD" w:rsidP="00033CF4">
      <w:pPr>
        <w:pStyle w:val="NoSpacing"/>
        <w:numPr>
          <w:ilvl w:val="0"/>
          <w:numId w:val="10"/>
        </w:num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Politely and t</w:t>
      </w:r>
      <w:r w:rsidR="00B64485" w:rsidRPr="00B64485">
        <w:rPr>
          <w:rFonts w:ascii="Calibri" w:hAnsi="Calibri"/>
        </w:rPr>
        <w:t xml:space="preserve">actfully warns patrons </w:t>
      </w:r>
      <w:r w:rsidR="002D6E49">
        <w:rPr>
          <w:rFonts w:ascii="Calibri" w:hAnsi="Calibri"/>
        </w:rPr>
        <w:t>regarding undesirable behavior</w:t>
      </w:r>
    </w:p>
    <w:p w14:paraId="389AB9D0" w14:textId="77777777" w:rsidR="00B64485" w:rsidRPr="00B64485" w:rsidRDefault="00B64485" w:rsidP="00033CF4">
      <w:pPr>
        <w:pStyle w:val="NoSpacing"/>
        <w:numPr>
          <w:ilvl w:val="0"/>
          <w:numId w:val="10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Checks and locks appropriate doors throughout library </w:t>
      </w:r>
    </w:p>
    <w:p w14:paraId="22D741E5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</w:p>
    <w:p w14:paraId="3707C628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C.  Performs other duties of a similar nature as assigned </w:t>
      </w:r>
    </w:p>
    <w:p w14:paraId="4049CFD0" w14:textId="77777777" w:rsidR="00B64485" w:rsidRPr="00B64485" w:rsidRDefault="009F4B72" w:rsidP="009F4B72">
      <w:pPr>
        <w:pStyle w:val="Heading1"/>
      </w:pPr>
      <w:r>
        <w:t xml:space="preserve">Qualifications &amp; </w:t>
      </w:r>
      <w:r w:rsidR="00B64485" w:rsidRPr="00B64485">
        <w:t>R</w:t>
      </w:r>
      <w:r>
        <w:t>equirements</w:t>
      </w:r>
      <w:r w:rsidR="00B64485" w:rsidRPr="00B64485">
        <w:t xml:space="preserve"> </w:t>
      </w:r>
    </w:p>
    <w:p w14:paraId="6AB62BE3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</w:p>
    <w:p w14:paraId="69BE8EAF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A.  Knowledge and Skills </w:t>
      </w:r>
    </w:p>
    <w:p w14:paraId="4E74CD01" w14:textId="77777777" w:rsidR="00540C87" w:rsidRDefault="00540C87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Ability to read and alphabetize</w:t>
      </w:r>
    </w:p>
    <w:p w14:paraId="71E97BBF" w14:textId="77777777" w:rsidR="00540C87" w:rsidRDefault="00522E74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Must be able to work independently</w:t>
      </w:r>
      <w:r w:rsidR="00540C87">
        <w:rPr>
          <w:rFonts w:ascii="Calibri" w:hAnsi="Calibri"/>
        </w:rPr>
        <w:t xml:space="preserve">, stay focused and on task for typical </w:t>
      </w:r>
      <w:proofErr w:type="gramStart"/>
      <w:r w:rsidR="00540C87">
        <w:rPr>
          <w:rFonts w:ascii="Calibri" w:hAnsi="Calibri"/>
        </w:rPr>
        <w:t>4-5 hour</w:t>
      </w:r>
      <w:proofErr w:type="gramEnd"/>
      <w:r w:rsidR="00540C87">
        <w:rPr>
          <w:rFonts w:ascii="Calibri" w:hAnsi="Calibri"/>
        </w:rPr>
        <w:t xml:space="preserve"> shift</w:t>
      </w:r>
    </w:p>
    <w:p w14:paraId="253D4D2B" w14:textId="77777777" w:rsidR="00522E74" w:rsidRDefault="00540C87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Must be</w:t>
      </w:r>
      <w:r w:rsidR="00522E74">
        <w:rPr>
          <w:rFonts w:ascii="Calibri" w:hAnsi="Calibri"/>
        </w:rPr>
        <w:t xml:space="preserve"> self-motivated to complete tasks</w:t>
      </w:r>
    </w:p>
    <w:p w14:paraId="3BC62AFC" w14:textId="77777777" w:rsidR="00B64485" w:rsidRPr="00B64485" w:rsidRDefault="00B64485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Ability to sort and shelve books and other materials in proper alphanumeric order  </w:t>
      </w:r>
    </w:p>
    <w:p w14:paraId="3C6BE083" w14:textId="77777777" w:rsidR="00B64485" w:rsidRPr="00B64485" w:rsidRDefault="00B64485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Ability to pay close attention to detail </w:t>
      </w:r>
    </w:p>
    <w:p w14:paraId="1190C8B3" w14:textId="77777777" w:rsidR="00B64485" w:rsidRPr="00B64485" w:rsidRDefault="00B64485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Ability to follow instructions and properly complete assignments given by Supervisor or other appropriate staff </w:t>
      </w:r>
    </w:p>
    <w:p w14:paraId="7A703CF6" w14:textId="77777777" w:rsidR="00B64485" w:rsidRDefault="00B64485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Ability to work cooperatively with others </w:t>
      </w:r>
    </w:p>
    <w:p w14:paraId="3EDFA393" w14:textId="77777777" w:rsidR="00540C87" w:rsidRPr="00B64485" w:rsidRDefault="00540C87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Ability to complete assigned work in time given</w:t>
      </w:r>
    </w:p>
    <w:p w14:paraId="24932222" w14:textId="77777777" w:rsidR="00B64485" w:rsidRPr="00B64485" w:rsidRDefault="00B64485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Must exhibit a positive attitude and personal qualities necessary to produce high quality public service  </w:t>
      </w:r>
    </w:p>
    <w:p w14:paraId="3B914320" w14:textId="77777777" w:rsidR="00B64485" w:rsidRDefault="00540C87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Must tolerate interruptions and changing priorities</w:t>
      </w:r>
    </w:p>
    <w:p w14:paraId="4EC8F51F" w14:textId="77777777" w:rsidR="00540C87" w:rsidRPr="00B64485" w:rsidRDefault="00540C87" w:rsidP="00B64485">
      <w:pPr>
        <w:pStyle w:val="NoSpacing"/>
        <w:numPr>
          <w:ilvl w:val="0"/>
          <w:numId w:val="7"/>
        </w:num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Ability to accept guidance, constructive criticism and redirection</w:t>
      </w:r>
    </w:p>
    <w:p w14:paraId="0E707F94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</w:p>
    <w:p w14:paraId="0CDB1807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  <w:spacing w:val="-2"/>
        </w:rPr>
      </w:pPr>
      <w:r w:rsidRPr="00B64485">
        <w:rPr>
          <w:rFonts w:ascii="Calibri" w:hAnsi="Calibri"/>
          <w:spacing w:val="-2"/>
        </w:rPr>
        <w:t xml:space="preserve">B.  Education/License/Certification Requirements </w:t>
      </w:r>
    </w:p>
    <w:p w14:paraId="4C356E0E" w14:textId="77777777" w:rsidR="00B64485" w:rsidRPr="00B64485" w:rsidRDefault="00033CF4" w:rsidP="00B64485">
      <w:pPr>
        <w:pStyle w:val="NoSpacing"/>
        <w:numPr>
          <w:ilvl w:val="0"/>
          <w:numId w:val="5"/>
        </w:numPr>
        <w:tabs>
          <w:tab w:val="left" w:pos="720"/>
          <w:tab w:val="left" w:pos="2160"/>
        </w:tabs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>Minimum 1 year of high school</w:t>
      </w:r>
    </w:p>
    <w:p w14:paraId="38CBDAB0" w14:textId="77777777" w:rsidR="00B64485" w:rsidRPr="00B64485" w:rsidRDefault="00B64485" w:rsidP="00B64485">
      <w:pPr>
        <w:pStyle w:val="NoSpacing"/>
        <w:tabs>
          <w:tab w:val="left" w:pos="720"/>
          <w:tab w:val="left" w:pos="2160"/>
        </w:tabs>
        <w:ind w:left="2520"/>
        <w:rPr>
          <w:rFonts w:ascii="Calibri" w:hAnsi="Calibri"/>
          <w:spacing w:val="-2"/>
        </w:rPr>
      </w:pPr>
    </w:p>
    <w:p w14:paraId="7F917656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C. Physical Requirements </w:t>
      </w:r>
    </w:p>
    <w:p w14:paraId="0A75D0BC" w14:textId="77777777" w:rsidR="009F4B72" w:rsidRDefault="00B64485" w:rsidP="00B64485">
      <w:pPr>
        <w:pStyle w:val="NoSpacing"/>
        <w:numPr>
          <w:ilvl w:val="0"/>
          <w:numId w:val="6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>Standing, walking, stooping, climbing, and reaching</w:t>
      </w:r>
    </w:p>
    <w:p w14:paraId="64D569C7" w14:textId="77777777" w:rsidR="00B64485" w:rsidRPr="00B64485" w:rsidRDefault="009F4B72" w:rsidP="00B64485">
      <w:pPr>
        <w:pStyle w:val="NoSpacing"/>
        <w:numPr>
          <w:ilvl w:val="0"/>
          <w:numId w:val="6"/>
        </w:num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Ability to work long hours while standing</w:t>
      </w:r>
      <w:r w:rsidR="00540C87">
        <w:rPr>
          <w:rFonts w:ascii="Calibri" w:hAnsi="Calibri"/>
        </w:rPr>
        <w:t xml:space="preserve"> or walking</w:t>
      </w:r>
      <w:r>
        <w:rPr>
          <w:rFonts w:ascii="Calibri" w:hAnsi="Calibri"/>
        </w:rPr>
        <w:t xml:space="preserve"> (a typical shift is 4-5 hours)</w:t>
      </w:r>
      <w:r w:rsidR="00B64485" w:rsidRPr="00B64485">
        <w:rPr>
          <w:rFonts w:ascii="Calibri" w:hAnsi="Calibri"/>
        </w:rPr>
        <w:t xml:space="preserve">  </w:t>
      </w:r>
    </w:p>
    <w:p w14:paraId="6A47DAF2" w14:textId="77777777" w:rsidR="00B64485" w:rsidRPr="00B64485" w:rsidRDefault="00B64485" w:rsidP="00B64485">
      <w:pPr>
        <w:pStyle w:val="NoSpacing"/>
        <w:numPr>
          <w:ilvl w:val="0"/>
          <w:numId w:val="6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Far vision at 20 feet or further and near vision at 20 inches or less </w:t>
      </w:r>
    </w:p>
    <w:p w14:paraId="61A76614" w14:textId="77777777" w:rsidR="00540C87" w:rsidRPr="00D2135D" w:rsidRDefault="00540C87" w:rsidP="00540C8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2135D">
        <w:rPr>
          <w:rFonts w:asciiTheme="minorHAnsi" w:hAnsiTheme="minorHAnsi"/>
          <w:color w:val="000000"/>
          <w:sz w:val="22"/>
          <w:szCs w:val="22"/>
        </w:rPr>
        <w:t>Handling/fine motor skills:  picking up and handling or shelving materials.</w:t>
      </w:r>
    </w:p>
    <w:p w14:paraId="6E040A3E" w14:textId="77777777" w:rsidR="00540C87" w:rsidRPr="00D2135D" w:rsidRDefault="00540C87" w:rsidP="00540C87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2135D">
        <w:rPr>
          <w:rFonts w:asciiTheme="minorHAnsi" w:hAnsiTheme="minorHAnsi"/>
          <w:color w:val="000000"/>
          <w:sz w:val="22"/>
          <w:szCs w:val="22"/>
        </w:rPr>
        <w:t>Fingering/fine motor skills:  keyboarding, mousing, writing, filing, sorting, stapling, and cutting.</w:t>
      </w:r>
    </w:p>
    <w:p w14:paraId="2C09EBD4" w14:textId="77777777" w:rsidR="00B64485" w:rsidRPr="00B64485" w:rsidRDefault="00B64485" w:rsidP="00B64485">
      <w:pPr>
        <w:pStyle w:val="NoSpacing"/>
        <w:numPr>
          <w:ilvl w:val="0"/>
          <w:numId w:val="6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Lifting, carrying: 30 pounds or less </w:t>
      </w:r>
    </w:p>
    <w:p w14:paraId="13A8EEDF" w14:textId="77777777" w:rsidR="00B64485" w:rsidRPr="00B64485" w:rsidRDefault="00B64485" w:rsidP="00B64485">
      <w:pPr>
        <w:pStyle w:val="NoSpacing"/>
        <w:numPr>
          <w:ilvl w:val="0"/>
          <w:numId w:val="6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Ability to push or pull a cart of materials on wheels weighing 60 – 80 pounds </w:t>
      </w:r>
    </w:p>
    <w:p w14:paraId="52E0A618" w14:textId="77777777" w:rsidR="00B64485" w:rsidRPr="00B64485" w:rsidRDefault="00B64485" w:rsidP="00B64485">
      <w:pPr>
        <w:pStyle w:val="NoSpacing"/>
        <w:numPr>
          <w:ilvl w:val="0"/>
          <w:numId w:val="6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Ability to go up and down stairs up to ten times an hour </w:t>
      </w:r>
    </w:p>
    <w:p w14:paraId="0F50D2B2" w14:textId="77777777" w:rsidR="00B64485" w:rsidRPr="00B64485" w:rsidRDefault="00B64485" w:rsidP="009F4B72">
      <w:pPr>
        <w:pStyle w:val="Heading1"/>
      </w:pPr>
      <w:r w:rsidRPr="00B64485">
        <w:t>E</w:t>
      </w:r>
      <w:r w:rsidR="009F4B72">
        <w:t xml:space="preserve">nvironmental Working Conditions </w:t>
      </w:r>
    </w:p>
    <w:p w14:paraId="2AAFA053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Library </w:t>
      </w:r>
    </w:p>
    <w:p w14:paraId="2EA669B1" w14:textId="77777777" w:rsidR="00B64485" w:rsidRPr="00B64485" w:rsidRDefault="00B64485" w:rsidP="009F4B72">
      <w:pPr>
        <w:pStyle w:val="Heading1"/>
      </w:pPr>
      <w:r w:rsidRPr="00B64485">
        <w:lastRenderedPageBreak/>
        <w:t>E</w:t>
      </w:r>
      <w:r w:rsidR="009F4B72">
        <w:t>quipment Used</w:t>
      </w:r>
      <w:r w:rsidRPr="00B64485">
        <w:t xml:space="preserve"> </w:t>
      </w:r>
    </w:p>
    <w:p w14:paraId="41318776" w14:textId="77777777" w:rsidR="00B64485" w:rsidRPr="00B64485" w:rsidRDefault="00B64485" w:rsidP="00B64485">
      <w:pPr>
        <w:pStyle w:val="NoSpacing"/>
        <w:numPr>
          <w:ilvl w:val="0"/>
          <w:numId w:val="8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Computer </w:t>
      </w:r>
    </w:p>
    <w:p w14:paraId="2426A3BE" w14:textId="77777777" w:rsidR="00B64485" w:rsidRPr="00B64485" w:rsidRDefault="00B64485" w:rsidP="00B64485">
      <w:pPr>
        <w:pStyle w:val="NoSpacing"/>
        <w:numPr>
          <w:ilvl w:val="0"/>
          <w:numId w:val="8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Book cart and book bin </w:t>
      </w:r>
    </w:p>
    <w:p w14:paraId="79647CBF" w14:textId="77777777" w:rsidR="00B64485" w:rsidRPr="00B64485" w:rsidRDefault="00B64485" w:rsidP="00B64485">
      <w:pPr>
        <w:pStyle w:val="NoSpacing"/>
        <w:numPr>
          <w:ilvl w:val="0"/>
          <w:numId w:val="8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Photocopier </w:t>
      </w:r>
    </w:p>
    <w:p w14:paraId="1F12AB97" w14:textId="77777777" w:rsidR="00B64485" w:rsidRPr="00B64485" w:rsidRDefault="00B64485" w:rsidP="00B64485">
      <w:pPr>
        <w:pStyle w:val="NoSpacing"/>
        <w:numPr>
          <w:ilvl w:val="0"/>
          <w:numId w:val="8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Stepladder </w:t>
      </w:r>
    </w:p>
    <w:p w14:paraId="2A4D919B" w14:textId="77777777" w:rsidR="00B64485" w:rsidRPr="00B64485" w:rsidRDefault="00B64485" w:rsidP="00B64485">
      <w:pPr>
        <w:pStyle w:val="NoSpacing"/>
        <w:numPr>
          <w:ilvl w:val="0"/>
          <w:numId w:val="8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Stepstool </w:t>
      </w:r>
    </w:p>
    <w:p w14:paraId="7CD7A14D" w14:textId="77777777" w:rsidR="00B64485" w:rsidRPr="00B64485" w:rsidRDefault="00B64485" w:rsidP="00B64485">
      <w:pPr>
        <w:pStyle w:val="NoSpacing"/>
        <w:numPr>
          <w:ilvl w:val="0"/>
          <w:numId w:val="8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Laminator </w:t>
      </w:r>
    </w:p>
    <w:p w14:paraId="7753F770" w14:textId="77777777" w:rsidR="00B64485" w:rsidRPr="00B64485" w:rsidRDefault="00B64485" w:rsidP="00B64485">
      <w:pPr>
        <w:pStyle w:val="NoSpacing"/>
        <w:numPr>
          <w:ilvl w:val="0"/>
          <w:numId w:val="8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Paper cutter </w:t>
      </w:r>
    </w:p>
    <w:p w14:paraId="6B487640" w14:textId="77777777" w:rsidR="00B64485" w:rsidRPr="00B64485" w:rsidRDefault="00B64485" w:rsidP="00B64485">
      <w:pPr>
        <w:pStyle w:val="NoSpacing"/>
        <w:numPr>
          <w:ilvl w:val="0"/>
          <w:numId w:val="8"/>
        </w:numPr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Compact disc cleaner </w:t>
      </w:r>
    </w:p>
    <w:p w14:paraId="55ED6B1C" w14:textId="77777777" w:rsidR="009F4B72" w:rsidRDefault="00B64485" w:rsidP="009F4B72">
      <w:pPr>
        <w:pStyle w:val="Heading1"/>
      </w:pPr>
      <w:r w:rsidRPr="00B64485">
        <w:t xml:space="preserve">To </w:t>
      </w:r>
      <w:r w:rsidR="009F4B72">
        <w:t>A</w:t>
      </w:r>
      <w:r w:rsidRPr="00B64485">
        <w:t xml:space="preserve">pply </w:t>
      </w:r>
    </w:p>
    <w:p w14:paraId="103306BD" w14:textId="77777777" w:rsidR="00B64485" w:rsidRPr="00B64485" w:rsidRDefault="009F4B72" w:rsidP="00B64485">
      <w:pPr>
        <w:pStyle w:val="NoSpacing"/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>S</w:t>
      </w:r>
      <w:r w:rsidR="00B64485" w:rsidRPr="00B64485">
        <w:rPr>
          <w:rFonts w:ascii="Calibri" w:hAnsi="Calibri"/>
        </w:rPr>
        <w:t xml:space="preserve">ubmit City of Fond du Lac application to:  </w:t>
      </w:r>
    </w:p>
    <w:p w14:paraId="109633EA" w14:textId="77777777" w:rsidR="00B64485" w:rsidRPr="00B64485" w:rsidRDefault="00B64485" w:rsidP="009F4B72">
      <w:pPr>
        <w:pStyle w:val="NoSpacing"/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 xml:space="preserve">Jackie </w:t>
      </w:r>
      <w:proofErr w:type="spellStart"/>
      <w:r w:rsidRPr="00B64485">
        <w:rPr>
          <w:rFonts w:ascii="Calibri" w:hAnsi="Calibri"/>
        </w:rPr>
        <w:t>Braatz</w:t>
      </w:r>
      <w:proofErr w:type="spellEnd"/>
      <w:r w:rsidRPr="00B64485">
        <w:rPr>
          <w:rFonts w:ascii="Calibri" w:hAnsi="Calibri"/>
        </w:rPr>
        <w:t xml:space="preserve"> </w:t>
      </w:r>
    </w:p>
    <w:p w14:paraId="6D5254C6" w14:textId="77777777" w:rsidR="00B64485" w:rsidRPr="00B64485" w:rsidRDefault="00B64485" w:rsidP="009F4B72">
      <w:pPr>
        <w:pStyle w:val="NoSpacing"/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 xml:space="preserve">City of Fond du Lac Human Resources </w:t>
      </w:r>
    </w:p>
    <w:p w14:paraId="0A8B15B0" w14:textId="77777777" w:rsidR="00B64485" w:rsidRPr="00B64485" w:rsidRDefault="00B64485" w:rsidP="009F4B72">
      <w:pPr>
        <w:pStyle w:val="NoSpacing"/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 xml:space="preserve">160 Macy Street </w:t>
      </w:r>
    </w:p>
    <w:p w14:paraId="14CBA7D4" w14:textId="77777777" w:rsidR="00B64485" w:rsidRPr="00B64485" w:rsidRDefault="00B64485" w:rsidP="009F4B72">
      <w:pPr>
        <w:pStyle w:val="NoSpacing"/>
        <w:tabs>
          <w:tab w:val="left" w:pos="2160"/>
        </w:tabs>
        <w:ind w:left="720"/>
        <w:rPr>
          <w:rFonts w:ascii="Calibri" w:hAnsi="Calibri"/>
        </w:rPr>
      </w:pPr>
      <w:r w:rsidRPr="00B64485">
        <w:rPr>
          <w:rFonts w:ascii="Calibri" w:hAnsi="Calibri"/>
        </w:rPr>
        <w:t>Fond du Lac</w:t>
      </w:r>
      <w:r w:rsidR="009F4B72">
        <w:rPr>
          <w:rFonts w:ascii="Calibri" w:hAnsi="Calibri"/>
        </w:rPr>
        <w:t>,</w:t>
      </w:r>
      <w:r w:rsidRPr="00B64485">
        <w:rPr>
          <w:rFonts w:ascii="Calibri" w:hAnsi="Calibri"/>
        </w:rPr>
        <w:t xml:space="preserve"> WI 54935 </w:t>
      </w:r>
    </w:p>
    <w:p w14:paraId="63F22DE8" w14:textId="77777777" w:rsid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</w:p>
    <w:p w14:paraId="5CD7F878" w14:textId="77777777" w:rsidR="009F4B72" w:rsidRPr="00B64485" w:rsidRDefault="009F4B72" w:rsidP="00B64485">
      <w:pPr>
        <w:pStyle w:val="NoSpacing"/>
        <w:tabs>
          <w:tab w:val="left" w:pos="2160"/>
        </w:tabs>
        <w:rPr>
          <w:rFonts w:ascii="Calibri" w:hAnsi="Calibri"/>
        </w:rPr>
      </w:pPr>
    </w:p>
    <w:p w14:paraId="6463EF9B" w14:textId="77777777" w:rsidR="00B64485" w:rsidRPr="00B64485" w:rsidRDefault="00B64485" w:rsidP="00B64485">
      <w:pPr>
        <w:pStyle w:val="NoSpacing"/>
        <w:tabs>
          <w:tab w:val="left" w:pos="2160"/>
        </w:tabs>
        <w:rPr>
          <w:rFonts w:ascii="Calibri" w:hAnsi="Calibri"/>
        </w:rPr>
      </w:pPr>
      <w:r w:rsidRPr="00B64485">
        <w:rPr>
          <w:rFonts w:ascii="Calibri" w:hAnsi="Calibri"/>
        </w:rPr>
        <w:t xml:space="preserve">EOE/MF </w:t>
      </w:r>
    </w:p>
    <w:p w14:paraId="68EBE93E" w14:textId="51BBF66A" w:rsidR="00B64485" w:rsidRPr="001368B2" w:rsidRDefault="00B64485" w:rsidP="00033CF4">
      <w:pPr>
        <w:pStyle w:val="NoSpacing"/>
        <w:tabs>
          <w:tab w:val="left" w:pos="2160"/>
        </w:tabs>
        <w:rPr>
          <w:rFonts w:ascii="Calibri" w:hAnsi="Calibri"/>
          <w:sz w:val="16"/>
          <w:szCs w:val="16"/>
        </w:rPr>
      </w:pPr>
      <w:r w:rsidRPr="001368B2">
        <w:rPr>
          <w:rFonts w:ascii="Calibri" w:hAnsi="Calibri"/>
          <w:sz w:val="16"/>
          <w:szCs w:val="16"/>
        </w:rPr>
        <w:t>Reviewed</w:t>
      </w:r>
      <w:r w:rsidR="00AD541E">
        <w:rPr>
          <w:rFonts w:ascii="Calibri" w:hAnsi="Calibri"/>
          <w:sz w:val="16"/>
          <w:szCs w:val="16"/>
        </w:rPr>
        <w:t>:</w:t>
      </w:r>
      <w:r w:rsidRPr="001368B2">
        <w:rPr>
          <w:rFonts w:ascii="Calibri" w:hAnsi="Calibri"/>
          <w:sz w:val="16"/>
          <w:szCs w:val="16"/>
        </w:rPr>
        <w:t xml:space="preserve"> </w:t>
      </w:r>
      <w:r w:rsidR="00AD541E">
        <w:rPr>
          <w:rFonts w:ascii="Calibri" w:hAnsi="Calibri"/>
          <w:sz w:val="16"/>
          <w:szCs w:val="16"/>
        </w:rPr>
        <w:t>April 202</w:t>
      </w:r>
      <w:r w:rsidR="00B74F4A">
        <w:rPr>
          <w:rFonts w:ascii="Calibri" w:hAnsi="Calibri"/>
          <w:sz w:val="16"/>
          <w:szCs w:val="16"/>
        </w:rPr>
        <w:t>6</w:t>
      </w:r>
    </w:p>
    <w:sectPr w:rsidR="00B64485" w:rsidRPr="00136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533"/>
    <w:multiLevelType w:val="hybridMultilevel"/>
    <w:tmpl w:val="DD38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70F2"/>
    <w:multiLevelType w:val="hybridMultilevel"/>
    <w:tmpl w:val="6702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4BDD"/>
    <w:multiLevelType w:val="hybridMultilevel"/>
    <w:tmpl w:val="23A6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38D3"/>
    <w:multiLevelType w:val="hybridMultilevel"/>
    <w:tmpl w:val="5BC2B480"/>
    <w:lvl w:ilvl="0" w:tplc="9BC8DEE2">
      <w:start w:val="1"/>
      <w:numFmt w:val="decimal"/>
      <w:lvlText w:val="%1.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41518"/>
    <w:multiLevelType w:val="hybridMultilevel"/>
    <w:tmpl w:val="D912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26CAF"/>
    <w:multiLevelType w:val="hybridMultilevel"/>
    <w:tmpl w:val="58E6D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653336"/>
    <w:multiLevelType w:val="hybridMultilevel"/>
    <w:tmpl w:val="A994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755BF"/>
    <w:multiLevelType w:val="hybridMultilevel"/>
    <w:tmpl w:val="3DA2FC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56EB0"/>
    <w:multiLevelType w:val="hybridMultilevel"/>
    <w:tmpl w:val="42262D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726F11"/>
    <w:multiLevelType w:val="hybridMultilevel"/>
    <w:tmpl w:val="49EA2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AB"/>
    <w:rsid w:val="00033CF4"/>
    <w:rsid w:val="001368B2"/>
    <w:rsid w:val="00160A97"/>
    <w:rsid w:val="00286F67"/>
    <w:rsid w:val="002C06D1"/>
    <w:rsid w:val="002D6E49"/>
    <w:rsid w:val="00416557"/>
    <w:rsid w:val="00465316"/>
    <w:rsid w:val="00465BDD"/>
    <w:rsid w:val="00474F03"/>
    <w:rsid w:val="004D59CB"/>
    <w:rsid w:val="00516219"/>
    <w:rsid w:val="00522E74"/>
    <w:rsid w:val="00540C87"/>
    <w:rsid w:val="00580B3C"/>
    <w:rsid w:val="00713B80"/>
    <w:rsid w:val="008843A1"/>
    <w:rsid w:val="00922AAB"/>
    <w:rsid w:val="009A3A78"/>
    <w:rsid w:val="009F4B72"/>
    <w:rsid w:val="00A721F4"/>
    <w:rsid w:val="00AD541E"/>
    <w:rsid w:val="00B64485"/>
    <w:rsid w:val="00B74F4A"/>
    <w:rsid w:val="00BB55F7"/>
    <w:rsid w:val="00C42825"/>
    <w:rsid w:val="00C523CE"/>
    <w:rsid w:val="00D64835"/>
    <w:rsid w:val="00DD4769"/>
    <w:rsid w:val="00F362CD"/>
    <w:rsid w:val="00F409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DD0D"/>
  <w15:docId w15:val="{9EE237B4-3E58-4836-A35F-ACC3F7F8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769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85"/>
    <w:pPr>
      <w:ind w:left="720"/>
      <w:contextualSpacing/>
    </w:pPr>
  </w:style>
  <w:style w:type="paragraph" w:styleId="NoSpacing">
    <w:name w:val="No Spacing"/>
    <w:uiPriority w:val="1"/>
    <w:qFormat/>
    <w:rsid w:val="00B64485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DD476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customStyle="1" w:styleId="Default">
    <w:name w:val="Default"/>
    <w:rsid w:val="00DD476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769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D476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0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Fond du Lac Public Library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Burgess</dc:creator>
  <cp:lastModifiedBy>Lori Burgess</cp:lastModifiedBy>
  <cp:revision>2</cp:revision>
  <dcterms:created xsi:type="dcterms:W3CDTF">2026-04-21T15:44:00Z</dcterms:created>
  <dcterms:modified xsi:type="dcterms:W3CDTF">2026-04-21T15:44:00Z</dcterms:modified>
</cp:coreProperties>
</file>